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C" w:rsidRDefault="007776BC" w:rsidP="007776BC">
      <w:pPr>
        <w:rPr>
          <w:b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465FE7B4" wp14:editId="6848D06F">
            <wp:simplePos x="0" y="0"/>
            <wp:positionH relativeFrom="page">
              <wp:align>left</wp:align>
            </wp:positionH>
            <wp:positionV relativeFrom="paragraph">
              <wp:posOffset>-515661</wp:posOffset>
            </wp:positionV>
            <wp:extent cx="7562850" cy="2082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. P Cover Letter Updated 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B22D81" w:rsidP="007776BC">
      <w:pPr>
        <w:rPr>
          <w:b/>
        </w:rPr>
      </w:pPr>
      <w:r>
        <w:rPr>
          <w:b/>
        </w:rPr>
        <w:t>20</w:t>
      </w:r>
      <w:r w:rsidR="00C93170" w:rsidRPr="00C93170">
        <w:rPr>
          <w:b/>
          <w:vertAlign w:val="superscript"/>
        </w:rPr>
        <w:t>th</w:t>
      </w:r>
      <w:r>
        <w:rPr>
          <w:b/>
        </w:rPr>
        <w:t xml:space="preserve"> May 2021</w:t>
      </w:r>
    </w:p>
    <w:p w:rsidR="00845CD3" w:rsidRDefault="00845CD3" w:rsidP="007776BC">
      <w:pPr>
        <w:rPr>
          <w:b/>
        </w:rPr>
      </w:pPr>
    </w:p>
    <w:p w:rsidR="00845CD3" w:rsidRDefault="00B22D81" w:rsidP="007776BC">
      <w:pPr>
        <w:rPr>
          <w:b/>
        </w:rPr>
      </w:pPr>
      <w:r>
        <w:rPr>
          <w:b/>
        </w:rPr>
        <w:t>SPONSORED FUN FIT SESSION</w:t>
      </w:r>
      <w:r w:rsidR="0074613D">
        <w:rPr>
          <w:b/>
        </w:rPr>
        <w:t xml:space="preserve"> FOR SCHOOL FUNDS</w:t>
      </w:r>
    </w:p>
    <w:p w:rsidR="007776BC" w:rsidRDefault="007776BC" w:rsidP="007776BC">
      <w:pPr>
        <w:rPr>
          <w:b/>
        </w:rPr>
      </w:pPr>
    </w:p>
    <w:p w:rsidR="007776BC" w:rsidRDefault="007776BC" w:rsidP="007776BC">
      <w:r>
        <w:t>Dear Parent</w:t>
      </w:r>
      <w:r w:rsidR="00B94EB4">
        <w:t>s,</w:t>
      </w:r>
    </w:p>
    <w:p w:rsidR="00EE571A" w:rsidRDefault="00EE571A" w:rsidP="007776BC"/>
    <w:p w:rsidR="00B22D81" w:rsidRDefault="00B22D81" w:rsidP="007776BC">
      <w:r>
        <w:t>We would like to thank you for your generous support of the school this year.</w:t>
      </w:r>
    </w:p>
    <w:p w:rsidR="00B22D81" w:rsidRDefault="00B22D81" w:rsidP="007776BC">
      <w:r>
        <w:t xml:space="preserve">Our Sponsored Walk in September raised the magnificent amount of £5583.30. The sale of Gift Sets with the pen, torch and keyring earlier this month was very popular and we made £240 profit. </w:t>
      </w:r>
    </w:p>
    <w:p w:rsidR="00B22D81" w:rsidRDefault="00B22D81" w:rsidP="007776BC"/>
    <w:p w:rsidR="00F751EC" w:rsidRDefault="00B22D81" w:rsidP="007776BC">
      <w:r>
        <w:t xml:space="preserve">Our final fund-raising event for school funds </w:t>
      </w:r>
      <w:r w:rsidR="00F751EC">
        <w:t xml:space="preserve">this year </w:t>
      </w:r>
      <w:r>
        <w:t>takes place next week</w:t>
      </w:r>
      <w:r w:rsidR="00F751EC">
        <w:t xml:space="preserve"> as the weather forecast for the week is good, with no rain forecast! </w:t>
      </w:r>
    </w:p>
    <w:p w:rsidR="00F751EC" w:rsidRDefault="00F751EC" w:rsidP="007776BC">
      <w:r>
        <w:t xml:space="preserve">There are two aims: </w:t>
      </w:r>
    </w:p>
    <w:p w:rsidR="00B22D81" w:rsidRDefault="00F751EC" w:rsidP="007776BC">
      <w:r>
        <w:t>1. to raise money for school funds;</w:t>
      </w:r>
    </w:p>
    <w:p w:rsidR="00F751EC" w:rsidRDefault="00F751EC" w:rsidP="007776BC">
      <w:r>
        <w:t xml:space="preserve">2. to let the children have fun </w:t>
      </w:r>
      <w:r w:rsidR="004F0031">
        <w:t xml:space="preserve">through participating </w:t>
      </w:r>
      <w:r w:rsidR="003D2D96">
        <w:t>in</w:t>
      </w:r>
      <w:bookmarkStart w:id="0" w:name="_GoBack"/>
      <w:bookmarkEnd w:id="0"/>
      <w:r>
        <w:t xml:space="preserve"> healthy, outdoor activity</w:t>
      </w:r>
    </w:p>
    <w:p w:rsidR="00E864A7" w:rsidRDefault="00E864A7" w:rsidP="007776BC"/>
    <w:p w:rsidR="0074613D" w:rsidRDefault="0074613D" w:rsidP="007776BC">
      <w:r w:rsidRPr="00E864A7">
        <w:rPr>
          <w:b/>
        </w:rPr>
        <w:t>Today each child will bring home a Sponsor Card.</w:t>
      </w:r>
      <w:r>
        <w:t xml:space="preserve">  We would ask the children to do their best to get sponsorship from family and friends.</w:t>
      </w:r>
      <w:r w:rsidR="00AD3356">
        <w:t xml:space="preserve"> There will be a small prize for the child in each class who brings in the most sponsorship money and a news it</w:t>
      </w:r>
      <w:r w:rsidR="004F0031">
        <w:t>em will be put onto our website and into local newspapers.</w:t>
      </w:r>
    </w:p>
    <w:p w:rsidR="00F751EC" w:rsidRDefault="00F751EC" w:rsidP="007776BC"/>
    <w:p w:rsidR="00F751EC" w:rsidRDefault="00F751EC" w:rsidP="00F751EC">
      <w:r>
        <w:t>With the help of their teacher, children will set a target for themselves in four physical activities – jumping, skipping, hopping</w:t>
      </w:r>
      <w:r w:rsidR="00014D85">
        <w:t xml:space="preserve"> and walking.  Thes</w:t>
      </w:r>
      <w:r>
        <w:t>e targets will be realistic and not</w:t>
      </w:r>
      <w:r>
        <w:t xml:space="preserve"> overly demanding.</w:t>
      </w:r>
    </w:p>
    <w:p w:rsidR="00F751EC" w:rsidRDefault="00F751EC" w:rsidP="00F751EC">
      <w:r>
        <w:t>The jumping, hopping and skipping session will take place in the school playgrounds.</w:t>
      </w:r>
      <w:r>
        <w:t xml:space="preserve">  Classes will do the walk individually, in their class bubble with the teacher and a classroom assistant walking with each class. This physical activity </w:t>
      </w:r>
      <w:r>
        <w:t xml:space="preserve">will be enjoyable and </w:t>
      </w:r>
      <w:r>
        <w:t xml:space="preserve">fits in well with our </w:t>
      </w:r>
      <w:r>
        <w:t xml:space="preserve">on-going </w:t>
      </w:r>
      <w:r>
        <w:t>objective this year of getting the children outside for outdoor learning and play as much as possible.</w:t>
      </w:r>
    </w:p>
    <w:p w:rsidR="00F751EC" w:rsidRDefault="00F751EC" w:rsidP="007776BC"/>
    <w:p w:rsidR="00E864A7" w:rsidRDefault="00E864A7" w:rsidP="007776BC">
      <w:r>
        <w:t>Children should return the card and money in an envelope to their class te</w:t>
      </w:r>
      <w:r w:rsidR="00F751EC">
        <w:t>acher by Thursday 27</w:t>
      </w:r>
      <w:r w:rsidR="00F751EC" w:rsidRPr="00F751EC">
        <w:rPr>
          <w:vertAlign w:val="superscript"/>
        </w:rPr>
        <w:t>th</w:t>
      </w:r>
      <w:r w:rsidR="00F751EC">
        <w:t xml:space="preserve"> May</w:t>
      </w:r>
      <w:r>
        <w:t xml:space="preserve"> with the total amount raised clearly marked on the sponsor card and on the outside of the envelope.</w:t>
      </w:r>
    </w:p>
    <w:p w:rsidR="00DB135F" w:rsidRDefault="00DB135F" w:rsidP="00BF2C69"/>
    <w:p w:rsidR="00AD3356" w:rsidRDefault="00EE571A" w:rsidP="00BF2C69">
      <w:r>
        <w:t>We t</w:t>
      </w:r>
      <w:r w:rsidR="00AD3356">
        <w:t>hank you, in advance, for yo</w:t>
      </w:r>
      <w:r w:rsidR="00F751EC">
        <w:t>ur support of this event which we hop</w:t>
      </w:r>
      <w:r w:rsidR="00014D85">
        <w:t>e</w:t>
      </w:r>
      <w:r w:rsidR="00F751EC">
        <w:t xml:space="preserve"> will be enjoyable for every child</w:t>
      </w:r>
      <w:r w:rsidR="00AD3356">
        <w:t>.</w:t>
      </w:r>
    </w:p>
    <w:p w:rsidR="00AD3356" w:rsidRDefault="00AD3356" w:rsidP="00BF2C69"/>
    <w:p w:rsidR="007776BC" w:rsidRDefault="007776BC" w:rsidP="00BF2C69">
      <w:r>
        <w:t>Yours faithfully</w:t>
      </w:r>
      <w:r w:rsidR="00325CB8">
        <w:t>,</w:t>
      </w:r>
    </w:p>
    <w:p w:rsidR="00297FAC" w:rsidRDefault="00297FAC" w:rsidP="00BF2C69"/>
    <w:p w:rsidR="00297FAC" w:rsidRDefault="00297FAC" w:rsidP="00BF2C69"/>
    <w:p w:rsidR="00297FAC" w:rsidRPr="00BF2C69" w:rsidRDefault="00297FAC" w:rsidP="00BF2C69"/>
    <w:p w:rsidR="00B1363C" w:rsidRPr="001A6E28" w:rsidRDefault="00B94EB4">
      <w:proofErr w:type="spellStart"/>
      <w:r>
        <w:t>Una</w:t>
      </w:r>
      <w:proofErr w:type="spellEnd"/>
      <w:r>
        <w:t xml:space="preserve"> Lawless</w:t>
      </w:r>
    </w:p>
    <w:sectPr w:rsidR="00B1363C" w:rsidRPr="001A6E28" w:rsidSect="00CE0B76">
      <w:headerReference w:type="default" r:id="rId8"/>
      <w:footerReference w:type="default" r:id="rId9"/>
      <w:pgSz w:w="11906" w:h="16838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BE" w:rsidRDefault="00FE5144">
      <w:r>
        <w:separator/>
      </w:r>
    </w:p>
  </w:endnote>
  <w:endnote w:type="continuationSeparator" w:id="0">
    <w:p w:rsidR="00C376BE" w:rsidRDefault="00F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E" w:rsidRDefault="005C3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BE" w:rsidRDefault="00FE5144">
      <w:r>
        <w:separator/>
      </w:r>
    </w:p>
  </w:footnote>
  <w:footnote w:type="continuationSeparator" w:id="0">
    <w:p w:rsidR="00C376BE" w:rsidRDefault="00FE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E" w:rsidRDefault="005C3E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9F0"/>
    <w:multiLevelType w:val="hybridMultilevel"/>
    <w:tmpl w:val="615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F0D"/>
    <w:multiLevelType w:val="hybridMultilevel"/>
    <w:tmpl w:val="144E7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C"/>
    <w:rsid w:val="00014D85"/>
    <w:rsid w:val="00064C70"/>
    <w:rsid w:val="000F1826"/>
    <w:rsid w:val="0010328B"/>
    <w:rsid w:val="0011178C"/>
    <w:rsid w:val="0011373C"/>
    <w:rsid w:val="0011742E"/>
    <w:rsid w:val="00143543"/>
    <w:rsid w:val="001A6E28"/>
    <w:rsid w:val="001E06A8"/>
    <w:rsid w:val="00221FE9"/>
    <w:rsid w:val="00297FAC"/>
    <w:rsid w:val="002B6509"/>
    <w:rsid w:val="002F7540"/>
    <w:rsid w:val="003140C8"/>
    <w:rsid w:val="00325CB8"/>
    <w:rsid w:val="00342E2E"/>
    <w:rsid w:val="003D27E9"/>
    <w:rsid w:val="003D2D96"/>
    <w:rsid w:val="003E717C"/>
    <w:rsid w:val="003F0104"/>
    <w:rsid w:val="00420FBB"/>
    <w:rsid w:val="00433A77"/>
    <w:rsid w:val="00464E16"/>
    <w:rsid w:val="004B086D"/>
    <w:rsid w:val="004B5B07"/>
    <w:rsid w:val="004C5CF0"/>
    <w:rsid w:val="004F0031"/>
    <w:rsid w:val="0057396D"/>
    <w:rsid w:val="00614E34"/>
    <w:rsid w:val="00643ED2"/>
    <w:rsid w:val="0065018E"/>
    <w:rsid w:val="00663269"/>
    <w:rsid w:val="0074613D"/>
    <w:rsid w:val="007776BC"/>
    <w:rsid w:val="00777FBD"/>
    <w:rsid w:val="007E360F"/>
    <w:rsid w:val="00812380"/>
    <w:rsid w:val="008378F4"/>
    <w:rsid w:val="00845CD3"/>
    <w:rsid w:val="008600C3"/>
    <w:rsid w:val="008B08CB"/>
    <w:rsid w:val="008D6CDC"/>
    <w:rsid w:val="00904E2A"/>
    <w:rsid w:val="00924FDB"/>
    <w:rsid w:val="009854DB"/>
    <w:rsid w:val="00993F84"/>
    <w:rsid w:val="0099437B"/>
    <w:rsid w:val="009E5F10"/>
    <w:rsid w:val="009E7726"/>
    <w:rsid w:val="00A574A2"/>
    <w:rsid w:val="00A762C2"/>
    <w:rsid w:val="00A80B6C"/>
    <w:rsid w:val="00AC48ED"/>
    <w:rsid w:val="00AD3356"/>
    <w:rsid w:val="00B1363C"/>
    <w:rsid w:val="00B22D81"/>
    <w:rsid w:val="00B415D5"/>
    <w:rsid w:val="00B863CB"/>
    <w:rsid w:val="00B94EB4"/>
    <w:rsid w:val="00BF2C69"/>
    <w:rsid w:val="00C024AB"/>
    <w:rsid w:val="00C30FB5"/>
    <w:rsid w:val="00C3260C"/>
    <w:rsid w:val="00C376BE"/>
    <w:rsid w:val="00C93170"/>
    <w:rsid w:val="00CD6027"/>
    <w:rsid w:val="00D11373"/>
    <w:rsid w:val="00DA4177"/>
    <w:rsid w:val="00DB135F"/>
    <w:rsid w:val="00DD1600"/>
    <w:rsid w:val="00DE25F8"/>
    <w:rsid w:val="00E81FA3"/>
    <w:rsid w:val="00E864A7"/>
    <w:rsid w:val="00E86ED0"/>
    <w:rsid w:val="00ED20CF"/>
    <w:rsid w:val="00EE571A"/>
    <w:rsid w:val="00F67138"/>
    <w:rsid w:val="00F751EC"/>
    <w:rsid w:val="00F878EA"/>
    <w:rsid w:val="00FD607F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9A18"/>
  <w15:chartTrackingRefBased/>
  <w15:docId w15:val="{907AA6AC-D982-40E6-A1A2-C78B04A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8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F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13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80" w:line="300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363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4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41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D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4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5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21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3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75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O'HARE</dc:creator>
  <cp:keywords/>
  <dc:description/>
  <cp:lastModifiedBy>U LAWLESS</cp:lastModifiedBy>
  <cp:revision>5</cp:revision>
  <cp:lastPrinted>2021-05-19T15:00:00Z</cp:lastPrinted>
  <dcterms:created xsi:type="dcterms:W3CDTF">2021-05-19T14:57:00Z</dcterms:created>
  <dcterms:modified xsi:type="dcterms:W3CDTF">2021-05-19T15:10:00Z</dcterms:modified>
</cp:coreProperties>
</file>