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2" w:rsidRPr="00371462" w:rsidRDefault="00D37207" w:rsidP="00D37207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bookmarkStart w:id="0" w:name="_GoBack"/>
      <w:bookmarkEnd w:id="0"/>
      <w:r w:rsidRPr="00371462">
        <w:rPr>
          <w:rFonts w:ascii="Times New Roman" w:hAnsi="Times New Roman" w:cs="Times New Roman"/>
          <w:b/>
          <w:color w:val="00B050"/>
          <w:sz w:val="96"/>
          <w:szCs w:val="96"/>
        </w:rPr>
        <w:t>TRÓCAIRE 2021</w:t>
      </w:r>
    </w:p>
    <w:p w:rsidR="00D37207" w:rsidRPr="00D37207" w:rsidRDefault="00D37207" w:rsidP="00D3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-435701</wp:posOffset>
            </wp:positionH>
            <wp:positionV relativeFrom="paragraph">
              <wp:posOffset>229054</wp:posOffset>
            </wp:positionV>
            <wp:extent cx="1325664" cy="1115018"/>
            <wp:effectExtent l="152400" t="209550" r="160655" b="200025"/>
            <wp:wrapTight wrapText="bothSides">
              <wp:wrapPolygon edited="0">
                <wp:start x="20149" y="-933"/>
                <wp:lineTo x="7519" y="-6095"/>
                <wp:lineTo x="5796" y="-554"/>
                <wp:lineTo x="845" y="-2732"/>
                <wp:lineTo x="-878" y="2809"/>
                <wp:lineTo x="-2310" y="8478"/>
                <wp:lineTo x="-563" y="9247"/>
                <wp:lineTo x="-2286" y="14787"/>
                <wp:lineTo x="-539" y="15556"/>
                <wp:lineTo x="-970" y="16941"/>
                <wp:lineTo x="-591" y="21045"/>
                <wp:lineTo x="865" y="21685"/>
                <wp:lineTo x="13730" y="21832"/>
                <wp:lineTo x="22044" y="19584"/>
                <wp:lineTo x="22188" y="-37"/>
                <wp:lineTo x="20149" y="-933"/>
              </wp:wrapPolygon>
            </wp:wrapTight>
            <wp:docPr id="1" name="Picture 1" descr="Easter Bunny Easter egg , Easter Bunny transparent background PNG clipart | 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Easter egg , Easter Bunny transparent background PNG clipart |  Hi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2072">
                      <a:off x="0" y="0"/>
                      <a:ext cx="1325664" cy="11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07" w:rsidRPr="005017DE" w:rsidRDefault="00D37207" w:rsidP="00D37207">
      <w:pPr>
        <w:jc w:val="center"/>
        <w:rPr>
          <w:rFonts w:ascii="Times New Roman" w:hAnsi="Times New Roman" w:cs="Times New Roman"/>
          <w:b/>
          <w:color w:val="00B050"/>
          <w:sz w:val="68"/>
          <w:szCs w:val="68"/>
        </w:rPr>
      </w:pPr>
      <w:r w:rsidRPr="005017DE">
        <w:rPr>
          <w:rFonts w:ascii="Times New Roman" w:hAnsi="Times New Roman" w:cs="Times New Roman"/>
          <w:b/>
          <w:color w:val="00B050"/>
          <w:sz w:val="68"/>
          <w:szCs w:val="68"/>
        </w:rPr>
        <w:t>Please give generously!</w:t>
      </w:r>
    </w:p>
    <w:p w:rsidR="00D37207" w:rsidRPr="00D37207" w:rsidRDefault="00D37207" w:rsidP="00D37207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D37207" w:rsidRPr="005017DE" w:rsidRDefault="00D37207" w:rsidP="00D37207">
      <w:pPr>
        <w:jc w:val="center"/>
        <w:rPr>
          <w:rFonts w:ascii="Times New Roman" w:hAnsi="Times New Roman" w:cs="Times New Roman"/>
          <w:b/>
          <w:color w:val="00B050"/>
          <w:sz w:val="68"/>
          <w:szCs w:val="68"/>
        </w:rPr>
      </w:pPr>
      <w:r w:rsidRPr="005017DE">
        <w:rPr>
          <w:noProof/>
          <w:color w:val="00B05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4756603</wp:posOffset>
            </wp:positionH>
            <wp:positionV relativeFrom="paragraph">
              <wp:posOffset>971368</wp:posOffset>
            </wp:positionV>
            <wp:extent cx="1306285" cy="1306285"/>
            <wp:effectExtent l="247650" t="247650" r="217805" b="255905"/>
            <wp:wrapTight wrapText="bothSides">
              <wp:wrapPolygon edited="0">
                <wp:start x="-719" y="339"/>
                <wp:lineTo x="-3421" y="1959"/>
                <wp:lineTo x="-829" y="6282"/>
                <wp:lineTo x="-3260" y="7740"/>
                <wp:lineTo x="-668" y="12063"/>
                <wp:lineTo x="-3370" y="13683"/>
                <wp:lineTo x="-778" y="18006"/>
                <wp:lineTo x="-1859" y="18654"/>
                <wp:lineTo x="-725" y="20545"/>
                <wp:lineTo x="2354" y="22004"/>
                <wp:lineTo x="20453" y="22172"/>
                <wp:lineTo x="22074" y="21200"/>
                <wp:lineTo x="21917" y="4398"/>
                <wp:lineTo x="20297" y="-141"/>
                <wp:lineTo x="19595" y="-1924"/>
                <wp:lineTo x="12680" y="-1818"/>
                <wp:lineTo x="10789" y="-684"/>
                <wp:lineTo x="8197" y="-5007"/>
                <wp:lineTo x="632" y="-471"/>
                <wp:lineTo x="-719" y="339"/>
              </wp:wrapPolygon>
            </wp:wrapTight>
            <wp:docPr id="2" name="Picture 2" descr="Easter Bonnet Ideas- 24 Easter Hats That Will Delight You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onnet Ideas- 24 Easter Hats That Will Delight You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6836">
                      <a:off x="0" y="0"/>
                      <a:ext cx="1306285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7DE">
        <w:rPr>
          <w:rFonts w:ascii="Times New Roman" w:hAnsi="Times New Roman" w:cs="Times New Roman"/>
          <w:b/>
          <w:color w:val="00B050"/>
          <w:sz w:val="68"/>
          <w:szCs w:val="68"/>
        </w:rPr>
        <w:t>We are having a special “Easter” day on Tuesday 30</w:t>
      </w:r>
      <w:r w:rsidRPr="005017DE">
        <w:rPr>
          <w:rFonts w:ascii="Times New Roman" w:hAnsi="Times New Roman" w:cs="Times New Roman"/>
          <w:b/>
          <w:color w:val="00B050"/>
          <w:sz w:val="68"/>
          <w:szCs w:val="68"/>
          <w:vertAlign w:val="superscript"/>
        </w:rPr>
        <w:t>th</w:t>
      </w:r>
      <w:r w:rsidRPr="005017DE">
        <w:rPr>
          <w:rFonts w:ascii="Times New Roman" w:hAnsi="Times New Roman" w:cs="Times New Roman"/>
          <w:b/>
          <w:color w:val="00B050"/>
          <w:sz w:val="68"/>
          <w:szCs w:val="68"/>
        </w:rPr>
        <w:t xml:space="preserve"> March.</w:t>
      </w:r>
    </w:p>
    <w:p w:rsidR="00D37207" w:rsidRPr="00D37207" w:rsidRDefault="00D37207" w:rsidP="00D37207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D37207" w:rsidRPr="005017DE" w:rsidRDefault="00D37207" w:rsidP="005017DE">
      <w:pPr>
        <w:jc w:val="center"/>
        <w:rPr>
          <w:rFonts w:ascii="Times New Roman" w:hAnsi="Times New Roman" w:cs="Times New Roman"/>
          <w:b/>
          <w:color w:val="00B050"/>
          <w:sz w:val="68"/>
          <w:szCs w:val="68"/>
        </w:rPr>
      </w:pPr>
      <w:r w:rsidRPr="005017DE">
        <w:rPr>
          <w:rFonts w:ascii="Times New Roman" w:hAnsi="Times New Roman" w:cs="Times New Roman"/>
          <w:b/>
          <w:color w:val="00B050"/>
          <w:sz w:val="60"/>
          <w:szCs w:val="60"/>
        </w:rPr>
        <w:t>Wear your own clothes and an Easter bonnet, cap or hair decoration</w:t>
      </w:r>
      <w:r w:rsidR="005017DE" w:rsidRPr="005017DE">
        <w:rPr>
          <w:rFonts w:ascii="Times New Roman" w:hAnsi="Times New Roman" w:cs="Times New Roman"/>
          <w:b/>
          <w:color w:val="00B050"/>
          <w:sz w:val="68"/>
          <w:szCs w:val="68"/>
        </w:rPr>
        <w:t>!</w:t>
      </w:r>
    </w:p>
    <w:p w:rsidR="00D37207" w:rsidRPr="005017DE" w:rsidRDefault="00D37207" w:rsidP="00D37207">
      <w:pPr>
        <w:jc w:val="center"/>
        <w:rPr>
          <w:rFonts w:ascii="Times New Roman" w:hAnsi="Times New Roman" w:cs="Times New Roman"/>
          <w:b/>
          <w:color w:val="00B050"/>
          <w:sz w:val="68"/>
          <w:szCs w:val="68"/>
        </w:rPr>
      </w:pPr>
      <w:r w:rsidRPr="005017DE">
        <w:rPr>
          <w:rFonts w:ascii="Times New Roman" w:hAnsi="Times New Roman" w:cs="Times New Roman"/>
          <w:b/>
          <w:color w:val="00B050"/>
          <w:sz w:val="68"/>
          <w:szCs w:val="68"/>
        </w:rPr>
        <w:t>Suggested donation of £2 per child.</w:t>
      </w:r>
    </w:p>
    <w:p w:rsidR="00D37207" w:rsidRPr="00D37207" w:rsidRDefault="005017DE" w:rsidP="00D37207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noProof/>
          <w:lang w:eastAsia="en-GB"/>
        </w:rPr>
        <w:drawing>
          <wp:inline distT="0" distB="0" distL="0" distR="0">
            <wp:extent cx="1850572" cy="726041"/>
            <wp:effectExtent l="76200" t="381000" r="73660" b="379095"/>
            <wp:docPr id="3" name="Picture 3" descr="Easter Gifts &amp; Gift Ideas | Easter Gift Vouchers &amp;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Gifts &amp; Gift Ideas | Easter Gift Vouchers &amp; 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1096">
                      <a:off x="0" y="0"/>
                      <a:ext cx="1909108" cy="7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07" w:rsidRPr="005017DE" w:rsidRDefault="00D37207" w:rsidP="00D37207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5017DE">
        <w:rPr>
          <w:rFonts w:ascii="Times New Roman" w:hAnsi="Times New Roman" w:cs="Times New Roman"/>
          <w:b/>
          <w:color w:val="00B050"/>
          <w:sz w:val="72"/>
          <w:szCs w:val="72"/>
        </w:rPr>
        <w:t>Thank you!</w:t>
      </w:r>
    </w:p>
    <w:sectPr w:rsidR="00D37207" w:rsidRPr="005017DE" w:rsidSect="005017DE">
      <w:pgSz w:w="11906" w:h="16838"/>
      <w:pgMar w:top="567" w:right="1440" w:bottom="851" w:left="144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7"/>
    <w:rsid w:val="000E7B8C"/>
    <w:rsid w:val="001220F2"/>
    <w:rsid w:val="00371462"/>
    <w:rsid w:val="005017DE"/>
    <w:rsid w:val="00D3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AB20-7B8B-4791-8FC6-C4E0CC9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Brown</dc:creator>
  <cp:keywords/>
  <dc:description/>
  <cp:lastModifiedBy>U LAWLESS</cp:lastModifiedBy>
  <cp:revision>2</cp:revision>
  <cp:lastPrinted>2021-03-24T08:22:00Z</cp:lastPrinted>
  <dcterms:created xsi:type="dcterms:W3CDTF">2021-03-24T12:18:00Z</dcterms:created>
  <dcterms:modified xsi:type="dcterms:W3CDTF">2021-03-24T12:18:00Z</dcterms:modified>
</cp:coreProperties>
</file>